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02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09"/>
      </w:tblGrid>
      <w:tr w:rsidR="001715A7">
        <w:trPr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A7" w:rsidRDefault="00B60E26">
            <w:pPr>
              <w:jc w:val="center"/>
              <w:rPr>
                <w:rStyle w:val="a7"/>
                <w:i w:val="0"/>
                <w:szCs w:val="21"/>
              </w:rPr>
            </w:pPr>
            <w:r>
              <w:rPr>
                <w:rStyle w:val="a7"/>
                <w:rFonts w:hint="eastAsia"/>
                <w:i w:val="0"/>
                <w:szCs w:val="21"/>
              </w:rPr>
              <w:t>承認番号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A7" w:rsidRDefault="001715A7">
            <w:pPr>
              <w:rPr>
                <w:rStyle w:val="a7"/>
                <w:i w:val="0"/>
                <w:szCs w:val="21"/>
              </w:rPr>
            </w:pPr>
          </w:p>
        </w:tc>
      </w:tr>
    </w:tbl>
    <w:p w:rsidR="001715A7" w:rsidRDefault="00B60E26">
      <w:pPr>
        <w:rPr>
          <w:rFonts w:asciiTheme="minorEastAsia" w:hAnsiTheme="minorEastAsia"/>
          <w:b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別記第３号様式（第１０条関係）</w:t>
      </w:r>
    </w:p>
    <w:p w:rsidR="001715A7" w:rsidRDefault="001715A7">
      <w:pPr>
        <w:rPr>
          <w:rFonts w:asciiTheme="minorEastAsia" w:hAnsiTheme="minorEastAsia"/>
          <w:b/>
          <w:lang w:eastAsia="zh-CN"/>
        </w:rPr>
      </w:pPr>
    </w:p>
    <w:p w:rsidR="001715A7" w:rsidRDefault="001715A7">
      <w:pPr>
        <w:jc w:val="center"/>
        <w:rPr>
          <w:rFonts w:asciiTheme="minorEastAsia" w:hAnsiTheme="minorEastAsia"/>
          <w:b/>
          <w:sz w:val="28"/>
          <w:lang w:eastAsia="zh-CN"/>
        </w:rPr>
      </w:pPr>
    </w:p>
    <w:p w:rsidR="001715A7" w:rsidRDefault="00B60E26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共同利用/研究中止の申出書</w:t>
      </w:r>
    </w:p>
    <w:p w:rsidR="001715A7" w:rsidRDefault="001715A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1715A7" w:rsidRDefault="00B60E26">
      <w:pPr>
        <w:spacing w:before="144" w:line="240" w:lineRule="exact"/>
        <w:ind w:left="4411"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　　年　　　月　　　日</w:t>
      </w:r>
    </w:p>
    <w:p w:rsidR="001715A7" w:rsidRDefault="001715A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1715A7" w:rsidRDefault="00B60E2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  <w:lang w:val="ja-JP"/>
        </w:rPr>
      </w:pPr>
      <w:r>
        <w:rPr>
          <w:rFonts w:asciiTheme="minorEastAsia" w:hAnsiTheme="minorEastAsia" w:cs="ＭＳ 明朝" w:hint="eastAsia"/>
          <w:sz w:val="22"/>
          <w:lang w:val="ja-JP"/>
        </w:rPr>
        <w:t>和歌山県立医科大学　みらい医療推進センター長　様</w:t>
      </w:r>
    </w:p>
    <w:p w:rsidR="001715A7" w:rsidRDefault="001715A7">
      <w:pPr>
        <w:ind w:leftChars="2400" w:left="5040" w:firstLine="210"/>
        <w:rPr>
          <w:rFonts w:asciiTheme="minorEastAsia" w:hAnsiTheme="minorEastAsia"/>
          <w:sz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692"/>
        <w:gridCol w:w="218"/>
        <w:gridCol w:w="4894"/>
      </w:tblGrid>
      <w:tr w:rsidR="001715A7">
        <w:trPr>
          <w:cantSplit/>
          <w:trHeight w:val="386"/>
        </w:trPr>
        <w:tc>
          <w:tcPr>
            <w:tcW w:w="2509" w:type="dxa"/>
            <w:vMerge w:val="restart"/>
            <w:tcBorders>
              <w:top w:val="nil"/>
              <w:left w:val="nil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5A7" w:rsidRDefault="00B60E26">
            <w:pPr>
              <w:jc w:val="center"/>
              <w:rPr>
                <w:rFonts w:ascii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b/>
                <w:kern w:val="0"/>
                <w:sz w:val="22"/>
              </w:rPr>
              <w:t>申請者（研究代表者）</w:t>
            </w:r>
          </w:p>
        </w:tc>
      </w:tr>
      <w:tr w:rsidR="001715A7"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715A7" w:rsidRDefault="00B60E26">
            <w:pPr>
              <w:jc w:val="distribute"/>
              <w:rPr>
                <w:rFonts w:ascii="ＭＳ 明朝" w:hAnsi="ＭＳ 明朝" w:cs="Times New Roman"/>
                <w:kern w:val="0"/>
                <w:sz w:val="22"/>
                <w:vertAlign w:val="subscript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vertAlign w:val="subscript"/>
              </w:rPr>
              <w:t>（ふりがな）</w:t>
            </w:r>
          </w:p>
          <w:p w:rsidR="001715A7" w:rsidRDefault="00B60E26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 w:rsidR="001715A7" w:rsidRDefault="00B60E26">
            <w:pPr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 w:rsidR="001715A7">
        <w:trPr>
          <w:cantSplit/>
          <w:trHeight w:val="62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715A7" w:rsidRDefault="00B60E26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所属機関・部局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1715A7">
        <w:trPr>
          <w:cantSplit/>
          <w:trHeight w:val="421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715A7" w:rsidRDefault="00B60E26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職名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1715A7">
        <w:trPr>
          <w:cantSplit/>
          <w:trHeight w:val="88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715A7" w:rsidRDefault="00B60E26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cs="ＭＳ 明朝" w:hint="eastAsia"/>
                <w:kern w:val="0"/>
              </w:rPr>
              <w:t>連絡先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5A7" w:rsidRDefault="00B60E26">
            <w:pPr>
              <w:spacing w:line="540" w:lineRule="exact"/>
              <w:ind w:right="-105"/>
              <w:rPr>
                <w:rFonts w:cs="ＭＳ 明朝"/>
                <w:kern w:val="0"/>
                <w:u w:val="single"/>
              </w:rPr>
            </w:pPr>
            <w:r>
              <w:rPr>
                <w:rFonts w:cs="ＭＳ 明朝" w:hint="eastAsia"/>
                <w:kern w:val="0"/>
                <w:u w:val="single"/>
              </w:rPr>
              <w:t xml:space="preserve">〒　　　－　　　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</w:t>
            </w:r>
            <w:r>
              <w:rPr>
                <w:rFonts w:cs="ＭＳ 明朝" w:hint="eastAsia"/>
                <w:kern w:val="0"/>
                <w:u w:val="single"/>
              </w:rPr>
              <w:t xml:space="preserve"> 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　　</w:t>
            </w:r>
          </w:p>
        </w:tc>
      </w:tr>
      <w:tr w:rsidR="001715A7">
        <w:trPr>
          <w:cantSplit/>
          <w:trHeight w:val="41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5A7" w:rsidRDefault="00B60E26">
            <w:pPr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TEL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5A7" w:rsidRDefault="001715A7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5A7" w:rsidRDefault="00B60E26">
            <w:pPr>
              <w:ind w:firstLineChars="300" w:firstLine="720"/>
              <w:rPr>
                <w:rFonts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cs="ＭＳ 明朝" w:hint="eastAsia"/>
                <w:kern w:val="0"/>
                <w:sz w:val="24"/>
                <w:szCs w:val="24"/>
                <w:lang w:eastAsia="zh-CN"/>
              </w:rPr>
              <w:t xml:space="preserve">－　　　　－　　　　　　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>内線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</w:tr>
      <w:tr w:rsidR="001715A7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  <w:lang w:eastAsia="zh-C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5A7" w:rsidRDefault="00B60E26"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FAX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5A7" w:rsidRDefault="001715A7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5A7" w:rsidRDefault="00B60E26"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－　　　　－　　　　　　</w:t>
            </w:r>
          </w:p>
        </w:tc>
      </w:tr>
      <w:tr w:rsidR="001715A7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bottom w:val="nil"/>
              <w:right w:val="nil"/>
            </w:tcBorders>
          </w:tcPr>
          <w:p w:rsidR="001715A7" w:rsidRDefault="001715A7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5A7" w:rsidRDefault="00B60E26"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rFonts w:cs="ＭＳ 明朝"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5A7" w:rsidRDefault="001715A7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5A7" w:rsidRDefault="001715A7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1715A7" w:rsidRDefault="001715A7">
      <w:pPr>
        <w:rPr>
          <w:rFonts w:asciiTheme="minorEastAsia" w:hAnsiTheme="minorEastAsia"/>
          <w:sz w:val="22"/>
        </w:rPr>
      </w:pPr>
    </w:p>
    <w:p w:rsidR="001715A7" w:rsidRDefault="001058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B60E26">
        <w:rPr>
          <w:rFonts w:asciiTheme="minorEastAsia" w:hAnsiTheme="minorEastAsia" w:hint="eastAsia"/>
          <w:sz w:val="22"/>
        </w:rPr>
        <w:t>「　　」年度　障害者スポーツ研究拠点事業に研究採択された承認番号「　　　　　　　」</w:t>
      </w:r>
    </w:p>
    <w:p w:rsidR="001715A7" w:rsidRDefault="00B60E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共同利用/研究課題「　　　　　　　　　　　　　　　　　　　　」について、下記のやむを得ない理由により、遂行が困難となったため、当該研究の中止について協議をお願いいたします。</w:t>
      </w:r>
    </w:p>
    <w:p w:rsidR="001715A7" w:rsidRDefault="001715A7">
      <w:pPr>
        <w:rPr>
          <w:rFonts w:asciiTheme="minorEastAsia" w:hAnsiTheme="minorEastAsia"/>
          <w:sz w:val="22"/>
        </w:rPr>
      </w:pPr>
    </w:p>
    <w:p w:rsidR="001715A7" w:rsidRDefault="00B60E2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[中止理由]</w:t>
      </w:r>
    </w:p>
    <w:sectPr w:rsidR="001715A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5A7" w:rsidRDefault="00B60E26">
      <w:r>
        <w:separator/>
      </w:r>
    </w:p>
  </w:endnote>
  <w:endnote w:type="continuationSeparator" w:id="0">
    <w:p w:rsidR="001715A7" w:rsidRDefault="00B6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564483"/>
      <w:docPartObj>
        <w:docPartGallery w:val="Page Numbers (Bottom of Page)"/>
        <w:docPartUnique/>
      </w:docPartObj>
    </w:sdtPr>
    <w:sdtEndPr/>
    <w:sdtContent>
      <w:p w:rsidR="001715A7" w:rsidRDefault="00B60E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 w:rsidR="001715A7" w:rsidRDefault="00171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5A7" w:rsidRDefault="00B60E26">
      <w:r>
        <w:separator/>
      </w:r>
    </w:p>
  </w:footnote>
  <w:footnote w:type="continuationSeparator" w:id="0">
    <w:p w:rsidR="001715A7" w:rsidRDefault="00B6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A7"/>
    <w:rsid w:val="00105864"/>
    <w:rsid w:val="001715A7"/>
    <w:rsid w:val="00B6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25C408"/>
  <w15:docId w15:val="{47E38ECE-9E4A-4D87-BF32-BE885637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みらい拠点ー第3号様式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みらい拠点ー第3号様式</dc:title>
  <dc:creator>和歌山県立医科大学</dc:creator>
  <cp:lastModifiedBy>kyoten2-PC</cp:lastModifiedBy>
  <cp:revision>3</cp:revision>
  <dcterms:created xsi:type="dcterms:W3CDTF">2023-05-01T03:02:00Z</dcterms:created>
  <dcterms:modified xsi:type="dcterms:W3CDTF">2023-05-11T04:50:00Z</dcterms:modified>
</cp:coreProperties>
</file>